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8F" w:rsidRPr="00754B31" w:rsidRDefault="00000A8F" w:rsidP="008027BE">
      <w:pPr>
        <w:pStyle w:val="a3"/>
        <w:ind w:left="11520"/>
        <w:rPr>
          <w:sz w:val="24"/>
          <w:szCs w:val="24"/>
          <w:lang w:val="en-GB"/>
        </w:rPr>
      </w:pPr>
    </w:p>
    <w:p w:rsidR="00000A8F" w:rsidRPr="00754B31" w:rsidRDefault="00000A8F" w:rsidP="008027BE">
      <w:pPr>
        <w:jc w:val="right"/>
        <w:rPr>
          <w:b/>
          <w:bCs/>
          <w:u w:val="single"/>
          <w:lang w:val="en-GB"/>
        </w:rPr>
        <w:sectPr w:rsidR="00000A8F" w:rsidRPr="00754B31">
          <w:headerReference w:type="default" r:id="rId8"/>
          <w:footerReference w:type="default" r:id="rId9"/>
          <w:pgSz w:w="11907" w:h="16840" w:code="9"/>
          <w:pgMar w:top="1361" w:right="1418" w:bottom="1361" w:left="1701" w:header="510" w:footer="734" w:gutter="0"/>
          <w:cols w:space="708"/>
          <w:docGrid w:linePitch="360"/>
        </w:sectPr>
      </w:pPr>
    </w:p>
    <w:p w:rsidR="00347D1E" w:rsidRDefault="00347D1E" w:rsidP="00316342">
      <w:pPr>
        <w:jc w:val="center"/>
        <w:rPr>
          <w:b/>
        </w:rPr>
      </w:pPr>
    </w:p>
    <w:p w:rsidR="00347D1E" w:rsidRDefault="00347D1E" w:rsidP="00316342">
      <w:pPr>
        <w:jc w:val="center"/>
        <w:rPr>
          <w:b/>
        </w:rPr>
      </w:pPr>
    </w:p>
    <w:p w:rsidR="00347D1E" w:rsidRDefault="00347D1E" w:rsidP="00316342">
      <w:pPr>
        <w:jc w:val="center"/>
        <w:rPr>
          <w:b/>
        </w:rPr>
      </w:pPr>
    </w:p>
    <w:p w:rsidR="00316342" w:rsidRPr="00E26D13" w:rsidRDefault="00316342" w:rsidP="00316342">
      <w:pPr>
        <w:jc w:val="center"/>
      </w:pPr>
      <w:r>
        <w:rPr>
          <w:b/>
        </w:rPr>
        <w:t>PRESS RELEASE</w:t>
      </w:r>
    </w:p>
    <w:p w:rsidR="00316342" w:rsidRDefault="00316342" w:rsidP="00316342">
      <w:pPr>
        <w:spacing w:line="360" w:lineRule="auto"/>
        <w:jc w:val="both"/>
        <w:rPr>
          <w:b/>
          <w:lang w:val="en-GB"/>
        </w:rPr>
      </w:pPr>
    </w:p>
    <w:p w:rsidR="00E74D11" w:rsidRDefault="00316342" w:rsidP="00316342">
      <w:pPr>
        <w:spacing w:line="360" w:lineRule="auto"/>
        <w:jc w:val="both"/>
        <w:rPr>
          <w:lang w:val="en-GB"/>
        </w:rPr>
      </w:pPr>
      <w:r w:rsidRPr="00782790">
        <w:rPr>
          <w:b/>
          <w:lang w:val="en-GB"/>
        </w:rPr>
        <w:t>On the occasion of the First Bulgarian Presidency of the Council of the European Union</w:t>
      </w:r>
      <w:r w:rsidRPr="002C6E30">
        <w:rPr>
          <w:b/>
          <w:lang w:val="en-GB"/>
        </w:rPr>
        <w:t xml:space="preserve">, the Embassy of the Republic of Bulgaria in Georgia has the pleasure to announce the </w:t>
      </w:r>
      <w:r w:rsidRPr="008F67D4">
        <w:rPr>
          <w:b/>
          <w:lang w:val="en-GB"/>
        </w:rPr>
        <w:t>launching of an essay competition for young Georgian people</w:t>
      </w:r>
      <w:r>
        <w:rPr>
          <w:lang w:val="en-GB"/>
        </w:rPr>
        <w:t>.</w:t>
      </w:r>
    </w:p>
    <w:p w:rsidR="00B56DEF" w:rsidRDefault="00316342" w:rsidP="00316342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The topic of the </w:t>
      </w:r>
      <w:r w:rsidRPr="00B56DEF">
        <w:rPr>
          <w:b/>
          <w:lang w:val="en-GB"/>
        </w:rPr>
        <w:t>essay</w:t>
      </w:r>
      <w:r>
        <w:rPr>
          <w:lang w:val="en-GB"/>
        </w:rPr>
        <w:t xml:space="preserve"> is </w:t>
      </w:r>
      <w:r w:rsidRPr="00316342">
        <w:rPr>
          <w:b/>
          <w:lang w:val="en-GB"/>
        </w:rPr>
        <w:t>“The EU in 2030”</w:t>
      </w:r>
      <w:r>
        <w:rPr>
          <w:lang w:val="en-GB"/>
        </w:rPr>
        <w:t xml:space="preserve">. </w:t>
      </w:r>
      <w:r w:rsidRPr="00980B02">
        <w:rPr>
          <w:lang w:val="en-GB"/>
        </w:rPr>
        <w:t>Th</w:t>
      </w:r>
      <w:r>
        <w:rPr>
          <w:lang w:val="en-GB"/>
        </w:rPr>
        <w:t>e</w:t>
      </w:r>
      <w:r w:rsidRPr="00980B02">
        <w:rPr>
          <w:lang w:val="en-GB"/>
        </w:rPr>
        <w:t xml:space="preserve"> contest </w:t>
      </w:r>
      <w:r>
        <w:rPr>
          <w:lang w:val="en-GB"/>
        </w:rPr>
        <w:t xml:space="preserve">is </w:t>
      </w:r>
      <w:r w:rsidRPr="00980B02">
        <w:rPr>
          <w:lang w:val="en-GB"/>
        </w:rPr>
        <w:t xml:space="preserve">opened to young people </w:t>
      </w:r>
      <w:r>
        <w:rPr>
          <w:lang w:val="en-GB"/>
        </w:rPr>
        <w:t xml:space="preserve">aged 18 to 25 </w:t>
      </w:r>
      <w:r w:rsidRPr="00980B02">
        <w:rPr>
          <w:lang w:val="en-GB"/>
        </w:rPr>
        <w:t xml:space="preserve">with interest in both the European Union and the designated contest </w:t>
      </w:r>
      <w:proofErr w:type="gramStart"/>
      <w:r w:rsidRPr="00980B02">
        <w:rPr>
          <w:lang w:val="en-GB"/>
        </w:rPr>
        <w:t>topic</w:t>
      </w:r>
      <w:bookmarkStart w:id="0" w:name="_GoBack"/>
      <w:bookmarkEnd w:id="0"/>
      <w:r w:rsidR="00B56DEF">
        <w:rPr>
          <w:lang w:val="en-GB"/>
        </w:rPr>
        <w:t>,</w:t>
      </w:r>
      <w:r w:rsidRPr="00980B02">
        <w:rPr>
          <w:lang w:val="en-GB"/>
        </w:rPr>
        <w:t xml:space="preserve"> who</w:t>
      </w:r>
      <w:r w:rsidR="00347D1E">
        <w:rPr>
          <w:lang w:val="en-GB"/>
        </w:rPr>
        <w:t xml:space="preserve"> </w:t>
      </w:r>
      <w:r w:rsidRPr="00980B02">
        <w:rPr>
          <w:lang w:val="en-GB"/>
        </w:rPr>
        <w:t>look</w:t>
      </w:r>
      <w:proofErr w:type="gramEnd"/>
      <w:r w:rsidRPr="00980B02">
        <w:rPr>
          <w:lang w:val="en-GB"/>
        </w:rPr>
        <w:t xml:space="preserve"> towards the future</w:t>
      </w:r>
      <w:r w:rsidR="00B56DEF">
        <w:rPr>
          <w:lang w:val="en-GB"/>
        </w:rPr>
        <w:t xml:space="preserve"> and are</w:t>
      </w:r>
      <w:r w:rsidRPr="00980B02">
        <w:rPr>
          <w:lang w:val="en-GB"/>
        </w:rPr>
        <w:t xml:space="preserve"> develop</w:t>
      </w:r>
      <w:r w:rsidR="00B56DEF">
        <w:rPr>
          <w:lang w:val="en-GB"/>
        </w:rPr>
        <w:t>ing</w:t>
      </w:r>
      <w:r w:rsidRPr="00980B02">
        <w:rPr>
          <w:lang w:val="en-GB"/>
        </w:rPr>
        <w:t xml:space="preserve"> visionary thinking</w:t>
      </w:r>
      <w:r>
        <w:rPr>
          <w:lang w:val="en-GB"/>
        </w:rPr>
        <w:t>. Essays should be in English language</w:t>
      </w:r>
      <w:r w:rsidR="00B56DEF">
        <w:rPr>
          <w:lang w:val="en-GB"/>
        </w:rPr>
        <w:t>, between</w:t>
      </w:r>
      <w:r>
        <w:rPr>
          <w:lang w:val="en-GB"/>
        </w:rPr>
        <w:t xml:space="preserve"> 3 </w:t>
      </w:r>
      <w:r w:rsidR="00B56DEF">
        <w:rPr>
          <w:lang w:val="en-GB"/>
        </w:rPr>
        <w:t>and</w:t>
      </w:r>
      <w:r>
        <w:rPr>
          <w:lang w:val="en-GB"/>
        </w:rPr>
        <w:t xml:space="preserve"> 5 pages long.</w:t>
      </w:r>
    </w:p>
    <w:p w:rsidR="00B56DEF" w:rsidRDefault="00316342" w:rsidP="00316342">
      <w:pPr>
        <w:spacing w:line="360" w:lineRule="auto"/>
        <w:jc w:val="both"/>
        <w:rPr>
          <w:lang w:val="en-GB"/>
        </w:rPr>
      </w:pPr>
      <w:r>
        <w:rPr>
          <w:lang w:val="en-GB"/>
        </w:rPr>
        <w:t>Contestants are kindly asked to send th</w:t>
      </w:r>
      <w:r w:rsidR="0045003B">
        <w:rPr>
          <w:lang w:val="en-GB"/>
        </w:rPr>
        <w:t>eir works to the elec</w:t>
      </w:r>
      <w:r>
        <w:rPr>
          <w:lang w:val="en-GB"/>
        </w:rPr>
        <w:t xml:space="preserve">tronic address of the </w:t>
      </w:r>
      <w:r w:rsidR="00B56DEF">
        <w:rPr>
          <w:lang w:val="en-GB"/>
        </w:rPr>
        <w:t>E</w:t>
      </w:r>
      <w:r>
        <w:rPr>
          <w:lang w:val="en-GB"/>
        </w:rPr>
        <w:t xml:space="preserve">mbassy </w:t>
      </w:r>
      <w:r w:rsidR="00B56DEF">
        <w:rPr>
          <w:lang w:val="en-GB"/>
        </w:rPr>
        <w:t xml:space="preserve">of the Republic of Bulgaria in Georgia </w:t>
      </w:r>
      <w:r>
        <w:rPr>
          <w:lang w:val="en-GB"/>
        </w:rPr>
        <w:t>(</w:t>
      </w:r>
      <w:hyperlink r:id="rId10" w:history="1">
        <w:r w:rsidRPr="005B73D8">
          <w:rPr>
            <w:rStyle w:val="a9"/>
            <w:lang w:val="en-GB"/>
          </w:rPr>
          <w:t>embassy.tbilisi@mfa.bg</w:t>
        </w:r>
      </w:hyperlink>
      <w:r>
        <w:rPr>
          <w:lang w:val="en-GB"/>
        </w:rPr>
        <w:t xml:space="preserve"> with a copy to </w:t>
      </w:r>
      <w:hyperlink r:id="rId11" w:history="1">
        <w:r w:rsidRPr="005B73D8">
          <w:rPr>
            <w:rStyle w:val="a9"/>
            <w:lang w:val="en-GB"/>
          </w:rPr>
          <w:t>christiana.christova@mfa.bg</w:t>
        </w:r>
      </w:hyperlink>
      <w:r w:rsidR="00B56DEF">
        <w:rPr>
          <w:lang w:val="en-GB"/>
        </w:rPr>
        <w:t>);</w:t>
      </w:r>
      <w:r>
        <w:rPr>
          <w:lang w:val="en-GB"/>
        </w:rPr>
        <w:t xml:space="preserve"> the postal address of the </w:t>
      </w:r>
      <w:r w:rsidR="00B56DEF">
        <w:rPr>
          <w:lang w:val="en-GB"/>
        </w:rPr>
        <w:t>E</w:t>
      </w:r>
      <w:r>
        <w:rPr>
          <w:lang w:val="en-GB"/>
        </w:rPr>
        <w:t>mbassy (</w:t>
      </w:r>
      <w:r w:rsidRPr="00FE0FD6">
        <w:t xml:space="preserve">15, </w:t>
      </w:r>
      <w:proofErr w:type="spellStart"/>
      <w:r w:rsidRPr="00FE0FD6">
        <w:t>Vakhtang</w:t>
      </w:r>
      <w:proofErr w:type="spellEnd"/>
      <w:r w:rsidRPr="00FE0FD6">
        <w:t xml:space="preserve"> </w:t>
      </w:r>
      <w:proofErr w:type="spellStart"/>
      <w:r w:rsidRPr="00FE0FD6">
        <w:t>Gorgasali</w:t>
      </w:r>
      <w:proofErr w:type="spellEnd"/>
      <w:r w:rsidRPr="00FE0FD6">
        <w:t xml:space="preserve"> Lane</w:t>
      </w:r>
      <w:r>
        <w:t>,</w:t>
      </w:r>
      <w:r w:rsidRPr="00FE0FD6">
        <w:t xml:space="preserve"> 0105 Tbilisi, Georgia)</w:t>
      </w:r>
      <w:r>
        <w:t xml:space="preserve"> or to message them to the Facebook page of the </w:t>
      </w:r>
      <w:r w:rsidR="00B56DEF">
        <w:t>E</w:t>
      </w:r>
      <w:r>
        <w:t>mbassy (</w:t>
      </w:r>
      <w:hyperlink r:id="rId12" w:history="1">
        <w:r w:rsidRPr="005B73D8">
          <w:rPr>
            <w:rStyle w:val="a9"/>
          </w:rPr>
          <w:t>https://www.facebook.com/EmbassyBulgariaTbilisi/</w:t>
        </w:r>
      </w:hyperlink>
      <w:r>
        <w:t>)</w:t>
      </w:r>
      <w:r w:rsidR="00B56DEF">
        <w:rPr>
          <w:lang w:val="en-GB"/>
        </w:rPr>
        <w:t xml:space="preserve"> </w:t>
      </w:r>
      <w:r w:rsidR="00B56DEF" w:rsidRPr="00B56DEF">
        <w:rPr>
          <w:b/>
          <w:lang w:val="en-GB"/>
        </w:rPr>
        <w:t xml:space="preserve">not later than </w:t>
      </w:r>
      <w:r w:rsidR="008F67D4">
        <w:rPr>
          <w:b/>
          <w:lang w:val="en-GB"/>
        </w:rPr>
        <w:t xml:space="preserve">Friday, </w:t>
      </w:r>
      <w:r w:rsidR="00B56DEF" w:rsidRPr="00B56DEF">
        <w:rPr>
          <w:b/>
          <w:lang w:val="en-GB"/>
        </w:rPr>
        <w:t>30.03.2018</w:t>
      </w:r>
      <w:r w:rsidR="00B56DEF">
        <w:rPr>
          <w:lang w:val="en-GB"/>
        </w:rPr>
        <w:t>.</w:t>
      </w:r>
    </w:p>
    <w:p w:rsidR="00316342" w:rsidRDefault="00316342" w:rsidP="00316342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 specially designated </w:t>
      </w:r>
      <w:r w:rsidRPr="00980B02">
        <w:rPr>
          <w:lang w:val="en-GB"/>
        </w:rPr>
        <w:t xml:space="preserve">jury </w:t>
      </w:r>
      <w:r>
        <w:rPr>
          <w:lang w:val="en-GB"/>
        </w:rPr>
        <w:t xml:space="preserve">will review the essays </w:t>
      </w:r>
      <w:r w:rsidR="00B56DEF">
        <w:rPr>
          <w:lang w:val="en-GB"/>
        </w:rPr>
        <w:t xml:space="preserve">received </w:t>
      </w:r>
      <w:r>
        <w:rPr>
          <w:lang w:val="en-GB"/>
        </w:rPr>
        <w:t xml:space="preserve">and </w:t>
      </w:r>
      <w:r w:rsidRPr="00980B02">
        <w:rPr>
          <w:lang w:val="en-GB"/>
        </w:rPr>
        <w:t>announce the winner in a public event</w:t>
      </w:r>
      <w:r>
        <w:rPr>
          <w:lang w:val="en-GB"/>
        </w:rPr>
        <w:t xml:space="preserve"> </w:t>
      </w:r>
      <w:r w:rsidRPr="00980B02">
        <w:rPr>
          <w:lang w:val="en-GB"/>
        </w:rPr>
        <w:t>in April 2018.</w:t>
      </w:r>
    </w:p>
    <w:p w:rsidR="008F67D4" w:rsidRDefault="008F67D4" w:rsidP="008F67D4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The prize for the winner will be a 4 day trip to Bulgaria in the course of which he/ she will be able to meet relevant partners and get more familiar with </w:t>
      </w:r>
      <w:r w:rsidR="00782790">
        <w:rPr>
          <w:lang w:val="en-GB"/>
        </w:rPr>
        <w:t xml:space="preserve">the </w:t>
      </w:r>
      <w:r>
        <w:rPr>
          <w:lang w:val="en-GB"/>
        </w:rPr>
        <w:t>Bulgarian culture, history</w:t>
      </w:r>
      <w:r w:rsidR="00782790">
        <w:rPr>
          <w:lang w:val="en-GB"/>
        </w:rPr>
        <w:t xml:space="preserve">, </w:t>
      </w:r>
      <w:r>
        <w:rPr>
          <w:lang w:val="en-GB"/>
        </w:rPr>
        <w:t>traditions</w:t>
      </w:r>
      <w:r w:rsidR="00782790">
        <w:rPr>
          <w:lang w:val="en-GB"/>
        </w:rPr>
        <w:t xml:space="preserve"> and the priorities and activities in the framework of the Firs Bulgarian Presidency of the Council of the European Union</w:t>
      </w:r>
      <w:r>
        <w:rPr>
          <w:lang w:val="en-GB"/>
        </w:rPr>
        <w:t>.</w:t>
      </w:r>
    </w:p>
    <w:p w:rsidR="00192D2A" w:rsidRDefault="00FE362C" w:rsidP="002F7E17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The Embassy </w:t>
      </w:r>
      <w:r w:rsidR="002F7E17">
        <w:rPr>
          <w:lang w:val="en-GB"/>
        </w:rPr>
        <w:t xml:space="preserve">of the Republic of Bulgaria </w:t>
      </w:r>
      <w:r w:rsidR="00FA1CC5">
        <w:rPr>
          <w:lang w:val="en-GB"/>
        </w:rPr>
        <w:t>in</w:t>
      </w:r>
      <w:r w:rsidR="002F7E17">
        <w:rPr>
          <w:lang w:val="en-GB"/>
        </w:rPr>
        <w:t xml:space="preserve"> Georgia avails itself of that opportunity to </w:t>
      </w:r>
      <w:r>
        <w:rPr>
          <w:lang w:val="en-GB"/>
        </w:rPr>
        <w:t>expresses its gratitude to the Ministry of Foreign Affairs of Georgia</w:t>
      </w:r>
      <w:r w:rsidR="00B457DC">
        <w:rPr>
          <w:lang w:val="en-GB"/>
        </w:rPr>
        <w:t xml:space="preserve"> and</w:t>
      </w:r>
      <w:r>
        <w:rPr>
          <w:lang w:val="en-GB"/>
        </w:rPr>
        <w:t xml:space="preserve"> the Information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on NATO and EU for the kind cooperation provided.</w:t>
      </w:r>
    </w:p>
    <w:sectPr w:rsidR="00192D2A" w:rsidSect="006612A1">
      <w:headerReference w:type="default" r:id="rId13"/>
      <w:footerReference w:type="default" r:id="rId14"/>
      <w:type w:val="continuous"/>
      <w:pgSz w:w="11907" w:h="16840" w:code="9"/>
      <w:pgMar w:top="1361" w:right="1418" w:bottom="720" w:left="1701" w:header="56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BD" w:rsidRDefault="000F40BD">
      <w:r>
        <w:separator/>
      </w:r>
    </w:p>
  </w:endnote>
  <w:endnote w:type="continuationSeparator" w:id="0">
    <w:p w:rsidR="000F40BD" w:rsidRDefault="000F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8F" w:rsidRPr="005C6B4B" w:rsidRDefault="00000A8F">
    <w:pPr>
      <w:pStyle w:val="a5"/>
      <w:pBdr>
        <w:top w:val="single" w:sz="4" w:space="1" w:color="auto"/>
      </w:pBdr>
      <w:spacing w:after="60"/>
      <w:jc w:val="center"/>
      <w:rPr>
        <w:rFonts w:ascii="Calibri" w:hAnsi="Calibri" w:cs="Calibri"/>
        <w:lang w:val="en-US"/>
      </w:rPr>
    </w:pPr>
    <w:r w:rsidRPr="005C6B4B">
      <w:rPr>
        <w:rFonts w:ascii="Calibri" w:hAnsi="Calibri" w:cs="Calibri"/>
        <w:lang w:val="en-US"/>
      </w:rPr>
      <w:t>Address</w:t>
    </w:r>
    <w:r w:rsidRPr="005C6B4B">
      <w:rPr>
        <w:rFonts w:ascii="Calibri" w:hAnsi="Calibri" w:cs="Calibri"/>
        <w:lang w:val="en-GB"/>
      </w:rPr>
      <w:t xml:space="preserve">: </w:t>
    </w:r>
    <w:r>
      <w:rPr>
        <w:rFonts w:ascii="Calibri" w:hAnsi="Calibri" w:cs="Calibri"/>
        <w:lang w:val="en-GB"/>
      </w:rPr>
      <w:t xml:space="preserve">15 </w:t>
    </w:r>
    <w:r w:rsidRPr="00044BEA">
      <w:rPr>
        <w:rFonts w:ascii="Calibri" w:hAnsi="Calibri" w:cs="Calibri"/>
        <w:lang w:val="en-US"/>
      </w:rPr>
      <w:t xml:space="preserve">Vakhtang Gorgasali </w:t>
    </w:r>
    <w:r>
      <w:rPr>
        <w:rFonts w:ascii="Calibri" w:hAnsi="Calibri" w:cs="Calibri"/>
        <w:lang w:val="en-US"/>
      </w:rPr>
      <w:t>Ln</w:t>
    </w:r>
    <w:r w:rsidRPr="00044BEA">
      <w:rPr>
        <w:rFonts w:ascii="Calibri" w:hAnsi="Calibri" w:cs="Calibri"/>
        <w:lang w:val="en-US"/>
      </w:rPr>
      <w:t>,</w:t>
    </w:r>
    <w:r w:rsidRPr="005C6B4B">
      <w:rPr>
        <w:rFonts w:ascii="Calibri" w:hAnsi="Calibri" w:cs="Calibri"/>
        <w:lang w:val="en-US"/>
      </w:rPr>
      <w:t xml:space="preserve"> </w:t>
    </w:r>
    <w:r w:rsidRPr="00044BEA">
      <w:rPr>
        <w:rFonts w:ascii="Calibri" w:hAnsi="Calibri" w:cs="Calibri"/>
        <w:lang w:val="en-US"/>
      </w:rPr>
      <w:t>0105 Tbilisi</w:t>
    </w:r>
  </w:p>
  <w:p w:rsidR="00000A8F" w:rsidRPr="005C6B4B" w:rsidRDefault="00000A8F">
    <w:pPr>
      <w:pStyle w:val="a5"/>
      <w:tabs>
        <w:tab w:val="left" w:pos="1080"/>
        <w:tab w:val="left" w:pos="6120"/>
        <w:tab w:val="left" w:pos="6840"/>
      </w:tabs>
      <w:rPr>
        <w:rFonts w:ascii="Calibri" w:hAnsi="Calibri" w:cs="Calibri"/>
        <w:sz w:val="20"/>
        <w:szCs w:val="20"/>
        <w:lang w:val="bg-BG"/>
      </w:rPr>
    </w:pPr>
    <w:r w:rsidRPr="005C6B4B">
      <w:rPr>
        <w:rFonts w:ascii="Calibri" w:hAnsi="Calibri" w:cs="Calibri"/>
        <w:sz w:val="20"/>
        <w:szCs w:val="20"/>
        <w:lang w:val="en-US"/>
      </w:rPr>
      <w:t>E-mail</w:t>
    </w:r>
    <w:r w:rsidRPr="005C6B4B">
      <w:rPr>
        <w:rFonts w:ascii="Calibri" w:hAnsi="Calibri" w:cs="Calibri"/>
        <w:sz w:val="20"/>
        <w:szCs w:val="20"/>
        <w:lang w:val="bg-BG"/>
      </w:rPr>
      <w:t>:</w:t>
    </w:r>
    <w:r w:rsidRPr="005C6B4B">
      <w:rPr>
        <w:rFonts w:ascii="Calibri" w:hAnsi="Calibri" w:cs="Calibri"/>
        <w:sz w:val="20"/>
        <w:szCs w:val="20"/>
        <w:lang w:val="bg-BG"/>
      </w:rPr>
      <w:tab/>
    </w:r>
    <w:r w:rsidRPr="005C6B4B">
      <w:rPr>
        <w:rFonts w:ascii="Calibri" w:hAnsi="Calibri" w:cs="Calibri"/>
        <w:sz w:val="20"/>
        <w:szCs w:val="20"/>
        <w:lang w:val="en-US"/>
      </w:rPr>
      <w:t>Embassy.Tbilisi@mfa.bg</w:t>
    </w:r>
    <w:r w:rsidRPr="005C6B4B">
      <w:rPr>
        <w:rFonts w:ascii="Calibri" w:hAnsi="Calibri" w:cs="Calibri"/>
        <w:sz w:val="20"/>
        <w:szCs w:val="20"/>
        <w:lang w:val="bg-BG"/>
      </w:rPr>
      <w:tab/>
    </w:r>
    <w:r w:rsidRPr="005C6B4B">
      <w:rPr>
        <w:rFonts w:ascii="Calibri" w:hAnsi="Calibri" w:cs="Calibri"/>
        <w:sz w:val="20"/>
        <w:szCs w:val="20"/>
        <w:lang w:val="en-US"/>
      </w:rPr>
      <w:t>Tel</w:t>
    </w:r>
    <w:r w:rsidRPr="005C6B4B">
      <w:rPr>
        <w:rFonts w:ascii="Calibri" w:hAnsi="Calibri" w:cs="Calibri"/>
        <w:sz w:val="20"/>
        <w:szCs w:val="20"/>
        <w:lang w:val="bg-BG"/>
      </w:rPr>
      <w:t>:</w:t>
    </w:r>
    <w:r w:rsidRPr="005C6B4B">
      <w:rPr>
        <w:rFonts w:ascii="Calibri" w:hAnsi="Calibri" w:cs="Calibri"/>
        <w:sz w:val="20"/>
        <w:szCs w:val="20"/>
        <w:lang w:val="bg-BG"/>
      </w:rPr>
      <w:tab/>
      <w:t xml:space="preserve">+995 32  </w:t>
    </w:r>
    <w:r w:rsidRPr="005C6B4B">
      <w:rPr>
        <w:rFonts w:ascii="Calibri" w:hAnsi="Calibri" w:cs="Calibri"/>
        <w:sz w:val="20"/>
        <w:szCs w:val="20"/>
        <w:lang w:val="en-US"/>
      </w:rPr>
      <w:t>2</w:t>
    </w:r>
    <w:r w:rsidRPr="005C6B4B">
      <w:rPr>
        <w:rFonts w:ascii="Calibri" w:hAnsi="Calibri" w:cs="Calibri"/>
        <w:sz w:val="20"/>
        <w:szCs w:val="20"/>
        <w:lang w:val="bg-BG"/>
      </w:rPr>
      <w:t>910194 / 95</w:t>
    </w:r>
  </w:p>
  <w:p w:rsidR="00000A8F" w:rsidRPr="005C6B4B" w:rsidRDefault="00000A8F">
    <w:pPr>
      <w:pStyle w:val="a5"/>
      <w:tabs>
        <w:tab w:val="left" w:pos="1080"/>
        <w:tab w:val="left" w:pos="6120"/>
        <w:tab w:val="left" w:pos="6840"/>
      </w:tabs>
      <w:rPr>
        <w:rFonts w:ascii="Calibri" w:hAnsi="Calibri" w:cs="Calibri"/>
        <w:sz w:val="20"/>
        <w:szCs w:val="20"/>
        <w:lang w:val="en-US"/>
      </w:rPr>
    </w:pPr>
    <w:r w:rsidRPr="005C6B4B">
      <w:rPr>
        <w:rFonts w:ascii="Calibri" w:hAnsi="Calibri" w:cs="Calibri"/>
        <w:sz w:val="20"/>
        <w:szCs w:val="20"/>
        <w:lang w:val="en-US"/>
      </w:rPr>
      <w:t>Web page</w:t>
    </w:r>
    <w:r w:rsidRPr="005C6B4B">
      <w:rPr>
        <w:rFonts w:ascii="Calibri" w:hAnsi="Calibri" w:cs="Calibri"/>
        <w:sz w:val="20"/>
        <w:szCs w:val="20"/>
        <w:lang w:val="en-US"/>
      </w:rPr>
      <w:tab/>
      <w:t>http://www.mfa.bg/embassies/georgia</w:t>
    </w:r>
    <w:r w:rsidRPr="005C6B4B">
      <w:rPr>
        <w:rFonts w:ascii="Calibri" w:hAnsi="Calibri" w:cs="Calibri"/>
        <w:sz w:val="20"/>
        <w:szCs w:val="20"/>
        <w:lang w:val="en-US"/>
      </w:rPr>
      <w:tab/>
      <w:t>Fax:</w:t>
    </w:r>
    <w:r w:rsidRPr="005C6B4B">
      <w:rPr>
        <w:rFonts w:ascii="Calibri" w:hAnsi="Calibri" w:cs="Calibri"/>
        <w:sz w:val="20"/>
        <w:szCs w:val="20"/>
        <w:lang w:val="en-US"/>
      </w:rPr>
      <w:tab/>
      <w:t>+995 32  2910270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8F" w:rsidRDefault="00000A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BD" w:rsidRDefault="000F40BD">
      <w:r>
        <w:separator/>
      </w:r>
    </w:p>
  </w:footnote>
  <w:footnote w:type="continuationSeparator" w:id="0">
    <w:p w:rsidR="000F40BD" w:rsidRDefault="000F4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3708"/>
      <w:gridCol w:w="1800"/>
      <w:gridCol w:w="3496"/>
    </w:tblGrid>
    <w:tr w:rsidR="00000A8F" w:rsidRPr="00426B29">
      <w:trPr>
        <w:trHeight w:val="1248"/>
      </w:trPr>
      <w:tc>
        <w:tcPr>
          <w:tcW w:w="3708" w:type="dxa"/>
        </w:tcPr>
        <w:p w:rsidR="00000A8F" w:rsidRPr="00C7512F" w:rsidRDefault="00000A8F" w:rsidP="00C7512F">
          <w:pPr>
            <w:pStyle w:val="a7"/>
            <w:jc w:val="center"/>
            <w:rPr>
              <w:rFonts w:ascii="Calibri" w:hAnsi="Calibri" w:cs="Calibri"/>
              <w:spacing w:val="20"/>
              <w:lang w:val="bg-BG"/>
            </w:rPr>
          </w:pPr>
        </w:p>
        <w:p w:rsidR="00000A8F" w:rsidRPr="006C00B7" w:rsidRDefault="00000A8F" w:rsidP="00C7512F">
          <w:pPr>
            <w:pStyle w:val="a7"/>
            <w:jc w:val="center"/>
            <w:rPr>
              <w:rFonts w:ascii="Calibri" w:hAnsi="Calibri" w:cs="Calibri"/>
              <w:b/>
              <w:spacing w:val="20"/>
              <w:lang w:val="bg-BG"/>
            </w:rPr>
          </w:pPr>
        </w:p>
        <w:p w:rsidR="00000A8F" w:rsidRPr="006C00B7" w:rsidRDefault="00000A8F" w:rsidP="00C7512F">
          <w:pPr>
            <w:pStyle w:val="a7"/>
            <w:jc w:val="center"/>
            <w:rPr>
              <w:rFonts w:ascii="Calibri" w:hAnsi="Calibri" w:cs="Calibri"/>
              <w:b/>
              <w:spacing w:val="20"/>
            </w:rPr>
          </w:pPr>
          <w:r w:rsidRPr="006C00B7">
            <w:rPr>
              <w:rFonts w:ascii="Calibri" w:hAnsi="Calibri" w:cs="Calibri"/>
              <w:b/>
              <w:spacing w:val="20"/>
              <w:sz w:val="22"/>
              <w:szCs w:val="22"/>
            </w:rPr>
            <w:t>EMBASSY OF THE</w:t>
          </w:r>
        </w:p>
        <w:p w:rsidR="00000A8F" w:rsidRDefault="00000A8F" w:rsidP="00C7512F">
          <w:pPr>
            <w:pStyle w:val="a7"/>
            <w:jc w:val="center"/>
            <w:rPr>
              <w:rFonts w:ascii="Calibri" w:hAnsi="Calibri" w:cs="Calibri"/>
              <w:b/>
              <w:spacing w:val="20"/>
            </w:rPr>
          </w:pPr>
          <w:r w:rsidRPr="006C00B7">
            <w:rPr>
              <w:rFonts w:ascii="Calibri" w:hAnsi="Calibri" w:cs="Calibri"/>
              <w:b/>
              <w:spacing w:val="20"/>
              <w:sz w:val="22"/>
              <w:szCs w:val="22"/>
            </w:rPr>
            <w:t>REPUBLIC OF BULGARIA</w:t>
          </w:r>
        </w:p>
        <w:p w:rsidR="00F250FA" w:rsidRPr="008B21AA" w:rsidRDefault="00F250FA" w:rsidP="008B21AA">
          <w:pPr>
            <w:pStyle w:val="a7"/>
            <w:jc w:val="center"/>
            <w:rPr>
              <w:lang w:val="bg-BG"/>
            </w:rPr>
          </w:pPr>
          <w:r>
            <w:rPr>
              <w:rFonts w:ascii="Calibri" w:hAnsi="Calibri" w:cs="Calibri"/>
              <w:b/>
              <w:spacing w:val="20"/>
              <w:sz w:val="22"/>
              <w:szCs w:val="22"/>
            </w:rPr>
            <w:t>IN GEORGIA</w:t>
          </w:r>
          <w:r w:rsidR="008B21AA">
            <w:rPr>
              <w:rFonts w:ascii="Calibri" w:hAnsi="Calibri" w:cs="Calibri"/>
              <w:b/>
              <w:spacing w:val="20"/>
              <w:sz w:val="22"/>
              <w:szCs w:val="22"/>
              <w:lang w:val="bg-BG"/>
            </w:rPr>
            <w:t xml:space="preserve"> </w:t>
          </w:r>
        </w:p>
      </w:tc>
      <w:tc>
        <w:tcPr>
          <w:tcW w:w="1800" w:type="dxa"/>
          <w:vAlign w:val="center"/>
        </w:tcPr>
        <w:p w:rsidR="00000A8F" w:rsidRDefault="002B6F8B" w:rsidP="00C7512F">
          <w:pPr>
            <w:pStyle w:val="a7"/>
            <w:jc w:val="center"/>
          </w:pPr>
          <w:r>
            <w:rPr>
              <w:rFonts w:ascii="Arial" w:hAnsi="Arial" w:cs="Arial"/>
              <w:b/>
              <w:bCs/>
              <w:noProof/>
              <w:spacing w:val="32"/>
              <w:sz w:val="20"/>
              <w:szCs w:val="20"/>
              <w:lang w:val="bg-BG" w:eastAsia="bg-BG"/>
            </w:rPr>
            <w:drawing>
              <wp:inline distT="0" distB="0" distL="0" distR="0" wp14:anchorId="3E34E754" wp14:editId="0E9B5C2F">
                <wp:extent cx="636270" cy="532765"/>
                <wp:effectExtent l="19050" t="0" r="0" b="0"/>
                <wp:docPr id="1" name="Picture 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FFE"/>
                            </a:clrFrom>
                            <a:clrTo>
                              <a:srgbClr val="FDFFFE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6" w:type="dxa"/>
        </w:tcPr>
        <w:p w:rsidR="00000A8F" w:rsidRPr="00C7512F" w:rsidRDefault="00000A8F" w:rsidP="00C7512F">
          <w:pPr>
            <w:pStyle w:val="a7"/>
            <w:jc w:val="center"/>
            <w:rPr>
              <w:rFonts w:ascii="Calibri" w:hAnsi="Calibri" w:cs="Calibri"/>
              <w:lang w:val="bg-BG"/>
            </w:rPr>
          </w:pPr>
        </w:p>
        <w:p w:rsidR="00000A8F" w:rsidRPr="00C7512F" w:rsidRDefault="00000A8F" w:rsidP="00C7512F">
          <w:pPr>
            <w:pStyle w:val="a7"/>
            <w:jc w:val="center"/>
            <w:rPr>
              <w:rFonts w:ascii="Calibri" w:hAnsi="Calibri" w:cs="Calibri"/>
              <w:lang w:val="bg-BG"/>
            </w:rPr>
          </w:pPr>
        </w:p>
        <w:p w:rsidR="008B21AA" w:rsidRDefault="008B21AA" w:rsidP="008B21AA">
          <w:pPr>
            <w:pStyle w:val="a7"/>
            <w:jc w:val="center"/>
            <w:rPr>
              <w:rFonts w:ascii="Calibri" w:hAnsi="Calibri" w:cs="Calibri"/>
              <w:b/>
              <w:spacing w:val="20"/>
              <w:sz w:val="22"/>
              <w:szCs w:val="22"/>
              <w:lang w:val="bg-BG"/>
            </w:rPr>
          </w:pPr>
          <w:r>
            <w:rPr>
              <w:rFonts w:ascii="Calibri" w:hAnsi="Calibri" w:cs="Calibri"/>
              <w:b/>
              <w:spacing w:val="20"/>
              <w:sz w:val="22"/>
              <w:szCs w:val="22"/>
              <w:lang w:val="bg-BG"/>
            </w:rPr>
            <w:t xml:space="preserve">ПОСОЛСТВО НА </w:t>
          </w:r>
        </w:p>
        <w:p w:rsidR="008B21AA" w:rsidRDefault="008B21AA" w:rsidP="008B21AA">
          <w:pPr>
            <w:pStyle w:val="a7"/>
            <w:jc w:val="center"/>
            <w:rPr>
              <w:rFonts w:ascii="Calibri" w:hAnsi="Calibri" w:cs="Calibri"/>
              <w:b/>
              <w:spacing w:val="20"/>
              <w:sz w:val="22"/>
              <w:szCs w:val="22"/>
              <w:lang w:val="bg-BG"/>
            </w:rPr>
          </w:pPr>
          <w:r>
            <w:rPr>
              <w:rFonts w:ascii="Calibri" w:hAnsi="Calibri" w:cs="Calibri"/>
              <w:b/>
              <w:spacing w:val="20"/>
              <w:sz w:val="22"/>
              <w:szCs w:val="22"/>
              <w:lang w:val="bg-BG"/>
            </w:rPr>
            <w:t xml:space="preserve">РЕПУБЛИКА БЪЛГАРИЯ </w:t>
          </w:r>
        </w:p>
        <w:p w:rsidR="00F250FA" w:rsidRPr="00F250FA" w:rsidRDefault="008B21AA" w:rsidP="008B21AA">
          <w:pPr>
            <w:pStyle w:val="a7"/>
            <w:jc w:val="center"/>
            <w:rPr>
              <w:rFonts w:ascii="Calibri" w:hAnsi="Calibri" w:cs="Calibri"/>
              <w:lang w:val="ru-RU"/>
            </w:rPr>
          </w:pPr>
          <w:r>
            <w:rPr>
              <w:rFonts w:ascii="Calibri" w:hAnsi="Calibri" w:cs="Calibri"/>
              <w:b/>
              <w:spacing w:val="20"/>
              <w:sz w:val="22"/>
              <w:szCs w:val="22"/>
              <w:lang w:val="bg-BG"/>
            </w:rPr>
            <w:t>В ГРУЗИЯ</w:t>
          </w:r>
        </w:p>
      </w:tc>
    </w:tr>
  </w:tbl>
  <w:p w:rsidR="00000A8F" w:rsidRPr="006C00B7" w:rsidRDefault="00000A8F" w:rsidP="002421DE">
    <w:pPr>
      <w:pStyle w:val="a7"/>
      <w:jc w:val="center"/>
      <w:rPr>
        <w:rFonts w:asciiTheme="minorHAnsi" w:hAnsiTheme="minorHAnsi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8F" w:rsidRDefault="00000A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7F0"/>
    <w:multiLevelType w:val="hybridMultilevel"/>
    <w:tmpl w:val="A96ADC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F2A8C"/>
    <w:multiLevelType w:val="hybridMultilevel"/>
    <w:tmpl w:val="F96649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C6AC8"/>
    <w:multiLevelType w:val="hybridMultilevel"/>
    <w:tmpl w:val="20361B88"/>
    <w:lvl w:ilvl="0" w:tplc="7B2A81B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SimSu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hyphenationZone w:val="425"/>
  <w:doNotHyphenateCaps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EE"/>
    <w:rsid w:val="00000A8F"/>
    <w:rsid w:val="000253D6"/>
    <w:rsid w:val="00032656"/>
    <w:rsid w:val="00042EB2"/>
    <w:rsid w:val="00044BEA"/>
    <w:rsid w:val="0005403C"/>
    <w:rsid w:val="000549EF"/>
    <w:rsid w:val="00061F1E"/>
    <w:rsid w:val="00062C91"/>
    <w:rsid w:val="0006581D"/>
    <w:rsid w:val="00072F7A"/>
    <w:rsid w:val="00076F2E"/>
    <w:rsid w:val="00092470"/>
    <w:rsid w:val="00092FD0"/>
    <w:rsid w:val="00097755"/>
    <w:rsid w:val="000A2F62"/>
    <w:rsid w:val="000A65A8"/>
    <w:rsid w:val="000B2A49"/>
    <w:rsid w:val="000C0B02"/>
    <w:rsid w:val="000C4011"/>
    <w:rsid w:val="000C62BE"/>
    <w:rsid w:val="000D11DB"/>
    <w:rsid w:val="000D23A5"/>
    <w:rsid w:val="000F1450"/>
    <w:rsid w:val="000F2B53"/>
    <w:rsid w:val="000F2BE6"/>
    <w:rsid w:val="000F32D1"/>
    <w:rsid w:val="000F40BD"/>
    <w:rsid w:val="00107070"/>
    <w:rsid w:val="00107752"/>
    <w:rsid w:val="001211A5"/>
    <w:rsid w:val="0012348E"/>
    <w:rsid w:val="001248B4"/>
    <w:rsid w:val="0013240D"/>
    <w:rsid w:val="00137829"/>
    <w:rsid w:val="001416B7"/>
    <w:rsid w:val="00146609"/>
    <w:rsid w:val="001560D3"/>
    <w:rsid w:val="00161B0E"/>
    <w:rsid w:val="00166FA6"/>
    <w:rsid w:val="00172F04"/>
    <w:rsid w:val="00192469"/>
    <w:rsid w:val="00192D2A"/>
    <w:rsid w:val="00193451"/>
    <w:rsid w:val="001A0CD0"/>
    <w:rsid w:val="001B19EF"/>
    <w:rsid w:val="001C0EC0"/>
    <w:rsid w:val="001C1B76"/>
    <w:rsid w:val="001C4B3C"/>
    <w:rsid w:val="001D0092"/>
    <w:rsid w:val="001D748B"/>
    <w:rsid w:val="001E4990"/>
    <w:rsid w:val="001E4EDD"/>
    <w:rsid w:val="001E5577"/>
    <w:rsid w:val="001F4C73"/>
    <w:rsid w:val="001F57C7"/>
    <w:rsid w:val="00204D4B"/>
    <w:rsid w:val="0020620D"/>
    <w:rsid w:val="00214897"/>
    <w:rsid w:val="002157E3"/>
    <w:rsid w:val="00216435"/>
    <w:rsid w:val="00223A0A"/>
    <w:rsid w:val="0022535C"/>
    <w:rsid w:val="0022560A"/>
    <w:rsid w:val="002359A9"/>
    <w:rsid w:val="00236759"/>
    <w:rsid w:val="002421DE"/>
    <w:rsid w:val="00257C79"/>
    <w:rsid w:val="0026598C"/>
    <w:rsid w:val="00266440"/>
    <w:rsid w:val="002778FC"/>
    <w:rsid w:val="00285B7E"/>
    <w:rsid w:val="00297CA8"/>
    <w:rsid w:val="002B5C70"/>
    <w:rsid w:val="002B5E9D"/>
    <w:rsid w:val="002B691F"/>
    <w:rsid w:val="002B6F8B"/>
    <w:rsid w:val="002B7CEF"/>
    <w:rsid w:val="002C2C47"/>
    <w:rsid w:val="002C6E30"/>
    <w:rsid w:val="002D3223"/>
    <w:rsid w:val="002D388F"/>
    <w:rsid w:val="002D4B08"/>
    <w:rsid w:val="002E7F7D"/>
    <w:rsid w:val="002F305B"/>
    <w:rsid w:val="002F59A7"/>
    <w:rsid w:val="002F7614"/>
    <w:rsid w:val="002F7D04"/>
    <w:rsid w:val="002F7E17"/>
    <w:rsid w:val="00302A69"/>
    <w:rsid w:val="00311F3D"/>
    <w:rsid w:val="00316342"/>
    <w:rsid w:val="003219BC"/>
    <w:rsid w:val="0033213C"/>
    <w:rsid w:val="00332FC4"/>
    <w:rsid w:val="00336302"/>
    <w:rsid w:val="003376F2"/>
    <w:rsid w:val="003404DD"/>
    <w:rsid w:val="00340887"/>
    <w:rsid w:val="0034526B"/>
    <w:rsid w:val="00347D1E"/>
    <w:rsid w:val="00347F30"/>
    <w:rsid w:val="0035194C"/>
    <w:rsid w:val="0036584F"/>
    <w:rsid w:val="0036631D"/>
    <w:rsid w:val="0037265D"/>
    <w:rsid w:val="003763B2"/>
    <w:rsid w:val="00381FEF"/>
    <w:rsid w:val="00387A20"/>
    <w:rsid w:val="00397FE3"/>
    <w:rsid w:val="003A30F0"/>
    <w:rsid w:val="003B6F0E"/>
    <w:rsid w:val="003D0859"/>
    <w:rsid w:val="003D135A"/>
    <w:rsid w:val="003D1F3D"/>
    <w:rsid w:val="003E11E1"/>
    <w:rsid w:val="003E7DD7"/>
    <w:rsid w:val="003F13D8"/>
    <w:rsid w:val="003F38DB"/>
    <w:rsid w:val="003F5D40"/>
    <w:rsid w:val="004109A3"/>
    <w:rsid w:val="00425A35"/>
    <w:rsid w:val="00426807"/>
    <w:rsid w:val="00426B29"/>
    <w:rsid w:val="004338B8"/>
    <w:rsid w:val="00433D8D"/>
    <w:rsid w:val="0045003B"/>
    <w:rsid w:val="00452159"/>
    <w:rsid w:val="004522E4"/>
    <w:rsid w:val="004528E1"/>
    <w:rsid w:val="00454DF6"/>
    <w:rsid w:val="00456CB0"/>
    <w:rsid w:val="00456E89"/>
    <w:rsid w:val="00475F1E"/>
    <w:rsid w:val="00477991"/>
    <w:rsid w:val="00484BB5"/>
    <w:rsid w:val="00486C01"/>
    <w:rsid w:val="00487063"/>
    <w:rsid w:val="00490949"/>
    <w:rsid w:val="00491A4B"/>
    <w:rsid w:val="004926BF"/>
    <w:rsid w:val="00496640"/>
    <w:rsid w:val="004A5565"/>
    <w:rsid w:val="004B1988"/>
    <w:rsid w:val="004B28D3"/>
    <w:rsid w:val="004C17AD"/>
    <w:rsid w:val="004C35BD"/>
    <w:rsid w:val="004C3C76"/>
    <w:rsid w:val="004C60D2"/>
    <w:rsid w:val="004D56D6"/>
    <w:rsid w:val="004D5AD1"/>
    <w:rsid w:val="004D63FF"/>
    <w:rsid w:val="004D7B29"/>
    <w:rsid w:val="004E45D0"/>
    <w:rsid w:val="004F00C6"/>
    <w:rsid w:val="004F2C04"/>
    <w:rsid w:val="004F45E4"/>
    <w:rsid w:val="005025C4"/>
    <w:rsid w:val="00502BCC"/>
    <w:rsid w:val="00503891"/>
    <w:rsid w:val="00503DE6"/>
    <w:rsid w:val="005101E1"/>
    <w:rsid w:val="00510BA4"/>
    <w:rsid w:val="00511E33"/>
    <w:rsid w:val="00515A17"/>
    <w:rsid w:val="00515BDE"/>
    <w:rsid w:val="00521D31"/>
    <w:rsid w:val="0052397C"/>
    <w:rsid w:val="00535651"/>
    <w:rsid w:val="00537F6F"/>
    <w:rsid w:val="00545790"/>
    <w:rsid w:val="00547BF6"/>
    <w:rsid w:val="00554084"/>
    <w:rsid w:val="005637BD"/>
    <w:rsid w:val="00570BDA"/>
    <w:rsid w:val="00570E0C"/>
    <w:rsid w:val="00573852"/>
    <w:rsid w:val="00574D37"/>
    <w:rsid w:val="00591EAE"/>
    <w:rsid w:val="005923DD"/>
    <w:rsid w:val="005951E6"/>
    <w:rsid w:val="005A04E7"/>
    <w:rsid w:val="005B0636"/>
    <w:rsid w:val="005C5936"/>
    <w:rsid w:val="005C6B4B"/>
    <w:rsid w:val="005D3D66"/>
    <w:rsid w:val="005D554C"/>
    <w:rsid w:val="005F1B46"/>
    <w:rsid w:val="0060299A"/>
    <w:rsid w:val="006110B7"/>
    <w:rsid w:val="0061381A"/>
    <w:rsid w:val="0062021A"/>
    <w:rsid w:val="00626353"/>
    <w:rsid w:val="00637A7A"/>
    <w:rsid w:val="00640A01"/>
    <w:rsid w:val="006417AC"/>
    <w:rsid w:val="00642220"/>
    <w:rsid w:val="006423D6"/>
    <w:rsid w:val="0064408F"/>
    <w:rsid w:val="0064688F"/>
    <w:rsid w:val="00652B6E"/>
    <w:rsid w:val="0066079C"/>
    <w:rsid w:val="006612A1"/>
    <w:rsid w:val="00665BB8"/>
    <w:rsid w:val="00667F9D"/>
    <w:rsid w:val="00672091"/>
    <w:rsid w:val="006730C1"/>
    <w:rsid w:val="00673907"/>
    <w:rsid w:val="00675279"/>
    <w:rsid w:val="00680533"/>
    <w:rsid w:val="00692FA3"/>
    <w:rsid w:val="00696159"/>
    <w:rsid w:val="006A3331"/>
    <w:rsid w:val="006C00B7"/>
    <w:rsid w:val="006C2028"/>
    <w:rsid w:val="006D2425"/>
    <w:rsid w:val="006D5AD9"/>
    <w:rsid w:val="006D6647"/>
    <w:rsid w:val="006D66EC"/>
    <w:rsid w:val="006E401F"/>
    <w:rsid w:val="006E46DA"/>
    <w:rsid w:val="006E74C8"/>
    <w:rsid w:val="006F0AC9"/>
    <w:rsid w:val="00703CAE"/>
    <w:rsid w:val="0070571E"/>
    <w:rsid w:val="00720C99"/>
    <w:rsid w:val="007229E1"/>
    <w:rsid w:val="007238A0"/>
    <w:rsid w:val="0073229C"/>
    <w:rsid w:val="00733DB5"/>
    <w:rsid w:val="007431B5"/>
    <w:rsid w:val="0074354D"/>
    <w:rsid w:val="00750154"/>
    <w:rsid w:val="00751D75"/>
    <w:rsid w:val="00752A35"/>
    <w:rsid w:val="00754B31"/>
    <w:rsid w:val="00755043"/>
    <w:rsid w:val="007603B5"/>
    <w:rsid w:val="00770193"/>
    <w:rsid w:val="00774506"/>
    <w:rsid w:val="00775481"/>
    <w:rsid w:val="00782790"/>
    <w:rsid w:val="00797BDA"/>
    <w:rsid w:val="007A0BFC"/>
    <w:rsid w:val="007A2145"/>
    <w:rsid w:val="007A329D"/>
    <w:rsid w:val="007C2B80"/>
    <w:rsid w:val="007C3A5D"/>
    <w:rsid w:val="007C3D64"/>
    <w:rsid w:val="007C4A7D"/>
    <w:rsid w:val="007C5488"/>
    <w:rsid w:val="007D118C"/>
    <w:rsid w:val="007E5E72"/>
    <w:rsid w:val="007F1E69"/>
    <w:rsid w:val="007F5845"/>
    <w:rsid w:val="008027BE"/>
    <w:rsid w:val="00811481"/>
    <w:rsid w:val="0081774B"/>
    <w:rsid w:val="00822390"/>
    <w:rsid w:val="00823C0E"/>
    <w:rsid w:val="008303DA"/>
    <w:rsid w:val="008319F5"/>
    <w:rsid w:val="00836028"/>
    <w:rsid w:val="0083663F"/>
    <w:rsid w:val="00841763"/>
    <w:rsid w:val="00847F7B"/>
    <w:rsid w:val="008519DB"/>
    <w:rsid w:val="00853731"/>
    <w:rsid w:val="008545B8"/>
    <w:rsid w:val="00860AFD"/>
    <w:rsid w:val="00860FE1"/>
    <w:rsid w:val="008617B9"/>
    <w:rsid w:val="00867817"/>
    <w:rsid w:val="00872E8B"/>
    <w:rsid w:val="00897ACA"/>
    <w:rsid w:val="008A011D"/>
    <w:rsid w:val="008A37B3"/>
    <w:rsid w:val="008A75D3"/>
    <w:rsid w:val="008B21AA"/>
    <w:rsid w:val="008C1697"/>
    <w:rsid w:val="008C5001"/>
    <w:rsid w:val="008C5F38"/>
    <w:rsid w:val="008D1E5F"/>
    <w:rsid w:val="008D7135"/>
    <w:rsid w:val="008E0EA2"/>
    <w:rsid w:val="008E57DD"/>
    <w:rsid w:val="008F1D71"/>
    <w:rsid w:val="008F24BC"/>
    <w:rsid w:val="008F67D4"/>
    <w:rsid w:val="008F6B63"/>
    <w:rsid w:val="008F7C2A"/>
    <w:rsid w:val="0090321C"/>
    <w:rsid w:val="00912E58"/>
    <w:rsid w:val="00915092"/>
    <w:rsid w:val="00917824"/>
    <w:rsid w:val="00920156"/>
    <w:rsid w:val="00921046"/>
    <w:rsid w:val="0092246E"/>
    <w:rsid w:val="009263B4"/>
    <w:rsid w:val="00942482"/>
    <w:rsid w:val="00942B6B"/>
    <w:rsid w:val="00960A40"/>
    <w:rsid w:val="00964806"/>
    <w:rsid w:val="00970E7F"/>
    <w:rsid w:val="00977D1D"/>
    <w:rsid w:val="00977DCA"/>
    <w:rsid w:val="00991FB1"/>
    <w:rsid w:val="009937A1"/>
    <w:rsid w:val="009A16EC"/>
    <w:rsid w:val="009B3127"/>
    <w:rsid w:val="009B5803"/>
    <w:rsid w:val="009C559F"/>
    <w:rsid w:val="009D23CB"/>
    <w:rsid w:val="009E5656"/>
    <w:rsid w:val="00A01DF9"/>
    <w:rsid w:val="00A17368"/>
    <w:rsid w:val="00A339AF"/>
    <w:rsid w:val="00A33A19"/>
    <w:rsid w:val="00A373CC"/>
    <w:rsid w:val="00A37B16"/>
    <w:rsid w:val="00A46A3D"/>
    <w:rsid w:val="00A47AB2"/>
    <w:rsid w:val="00A52151"/>
    <w:rsid w:val="00A536DC"/>
    <w:rsid w:val="00A66352"/>
    <w:rsid w:val="00A8130B"/>
    <w:rsid w:val="00A961DC"/>
    <w:rsid w:val="00AA09F3"/>
    <w:rsid w:val="00AA3011"/>
    <w:rsid w:val="00AB15B1"/>
    <w:rsid w:val="00AC1AAF"/>
    <w:rsid w:val="00AC593C"/>
    <w:rsid w:val="00AC781F"/>
    <w:rsid w:val="00AD6BB0"/>
    <w:rsid w:val="00AD7F47"/>
    <w:rsid w:val="00AE3776"/>
    <w:rsid w:val="00AE663B"/>
    <w:rsid w:val="00AF73C9"/>
    <w:rsid w:val="00B10B37"/>
    <w:rsid w:val="00B10CC7"/>
    <w:rsid w:val="00B14432"/>
    <w:rsid w:val="00B145AF"/>
    <w:rsid w:val="00B170CF"/>
    <w:rsid w:val="00B173A3"/>
    <w:rsid w:val="00B220F9"/>
    <w:rsid w:val="00B32C54"/>
    <w:rsid w:val="00B457DC"/>
    <w:rsid w:val="00B56DEF"/>
    <w:rsid w:val="00B906A7"/>
    <w:rsid w:val="00B95FF2"/>
    <w:rsid w:val="00BA026E"/>
    <w:rsid w:val="00BD69E8"/>
    <w:rsid w:val="00BE1242"/>
    <w:rsid w:val="00BE717A"/>
    <w:rsid w:val="00BF5F58"/>
    <w:rsid w:val="00C10D28"/>
    <w:rsid w:val="00C11F6D"/>
    <w:rsid w:val="00C21107"/>
    <w:rsid w:val="00C304FB"/>
    <w:rsid w:val="00C30DBD"/>
    <w:rsid w:val="00C343EE"/>
    <w:rsid w:val="00C351BA"/>
    <w:rsid w:val="00C47876"/>
    <w:rsid w:val="00C57E3C"/>
    <w:rsid w:val="00C62323"/>
    <w:rsid w:val="00C66222"/>
    <w:rsid w:val="00C7512F"/>
    <w:rsid w:val="00C77274"/>
    <w:rsid w:val="00C87E16"/>
    <w:rsid w:val="00C919FE"/>
    <w:rsid w:val="00C93894"/>
    <w:rsid w:val="00CB1EC0"/>
    <w:rsid w:val="00CB32E2"/>
    <w:rsid w:val="00CB4175"/>
    <w:rsid w:val="00CC38B4"/>
    <w:rsid w:val="00CD59E0"/>
    <w:rsid w:val="00CE25C2"/>
    <w:rsid w:val="00CE38D5"/>
    <w:rsid w:val="00CE6AA1"/>
    <w:rsid w:val="00CE748E"/>
    <w:rsid w:val="00CF6FFA"/>
    <w:rsid w:val="00D11B9D"/>
    <w:rsid w:val="00D17222"/>
    <w:rsid w:val="00D2258D"/>
    <w:rsid w:val="00D25B0D"/>
    <w:rsid w:val="00D31BE4"/>
    <w:rsid w:val="00D43D86"/>
    <w:rsid w:val="00D44A70"/>
    <w:rsid w:val="00D46245"/>
    <w:rsid w:val="00D57A3D"/>
    <w:rsid w:val="00D65265"/>
    <w:rsid w:val="00D6628E"/>
    <w:rsid w:val="00D70DD7"/>
    <w:rsid w:val="00D81BF0"/>
    <w:rsid w:val="00D83960"/>
    <w:rsid w:val="00D87223"/>
    <w:rsid w:val="00D87FD8"/>
    <w:rsid w:val="00D9495E"/>
    <w:rsid w:val="00DA30BA"/>
    <w:rsid w:val="00DA723B"/>
    <w:rsid w:val="00DB0C03"/>
    <w:rsid w:val="00DB1635"/>
    <w:rsid w:val="00DB5D2D"/>
    <w:rsid w:val="00DB7AA6"/>
    <w:rsid w:val="00DC1074"/>
    <w:rsid w:val="00DC5172"/>
    <w:rsid w:val="00DD375C"/>
    <w:rsid w:val="00DD4C9E"/>
    <w:rsid w:val="00DE6A6E"/>
    <w:rsid w:val="00DF0197"/>
    <w:rsid w:val="00E0219C"/>
    <w:rsid w:val="00E02309"/>
    <w:rsid w:val="00E04FF9"/>
    <w:rsid w:val="00E07D09"/>
    <w:rsid w:val="00E144F0"/>
    <w:rsid w:val="00E15A8A"/>
    <w:rsid w:val="00E208FC"/>
    <w:rsid w:val="00E21560"/>
    <w:rsid w:val="00E273E8"/>
    <w:rsid w:val="00E421BF"/>
    <w:rsid w:val="00E5585D"/>
    <w:rsid w:val="00E63A7D"/>
    <w:rsid w:val="00E658AE"/>
    <w:rsid w:val="00E673F2"/>
    <w:rsid w:val="00E67AF9"/>
    <w:rsid w:val="00E74D11"/>
    <w:rsid w:val="00E803A1"/>
    <w:rsid w:val="00E84228"/>
    <w:rsid w:val="00E85743"/>
    <w:rsid w:val="00E85B33"/>
    <w:rsid w:val="00E90091"/>
    <w:rsid w:val="00E95639"/>
    <w:rsid w:val="00EB3A72"/>
    <w:rsid w:val="00EE16AD"/>
    <w:rsid w:val="00EF547E"/>
    <w:rsid w:val="00EF683E"/>
    <w:rsid w:val="00F01CE2"/>
    <w:rsid w:val="00F10F88"/>
    <w:rsid w:val="00F13679"/>
    <w:rsid w:val="00F250FA"/>
    <w:rsid w:val="00F263B6"/>
    <w:rsid w:val="00F33122"/>
    <w:rsid w:val="00F34898"/>
    <w:rsid w:val="00F47825"/>
    <w:rsid w:val="00F52601"/>
    <w:rsid w:val="00F55BB9"/>
    <w:rsid w:val="00F71271"/>
    <w:rsid w:val="00F725B6"/>
    <w:rsid w:val="00F82345"/>
    <w:rsid w:val="00F84A64"/>
    <w:rsid w:val="00F91796"/>
    <w:rsid w:val="00F91A7D"/>
    <w:rsid w:val="00F956AC"/>
    <w:rsid w:val="00FA0F29"/>
    <w:rsid w:val="00FA1CC5"/>
    <w:rsid w:val="00FA7780"/>
    <w:rsid w:val="00FB095E"/>
    <w:rsid w:val="00FC12E5"/>
    <w:rsid w:val="00FC26EB"/>
    <w:rsid w:val="00FD5F7E"/>
    <w:rsid w:val="00FE362C"/>
    <w:rsid w:val="00FE7912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D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90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0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36DC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536DC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536DC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07752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0775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107752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107752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107752"/>
    <w:rPr>
      <w:rFonts w:ascii="Calibri" w:hAnsi="Calibri" w:cs="Calibri"/>
      <w:b/>
      <w:bCs/>
      <w:lang w:val="en-US" w:eastAsia="en-US"/>
    </w:rPr>
  </w:style>
  <w:style w:type="paragraph" w:styleId="a3">
    <w:name w:val="Body Text Indent"/>
    <w:basedOn w:val="a"/>
    <w:link w:val="a4"/>
    <w:uiPriority w:val="99"/>
    <w:rsid w:val="00A536DC"/>
    <w:pPr>
      <w:ind w:left="7920"/>
    </w:pPr>
    <w:rPr>
      <w:sz w:val="28"/>
      <w:szCs w:val="28"/>
      <w:lang w:val="ru-RU"/>
    </w:rPr>
  </w:style>
  <w:style w:type="character" w:customStyle="1" w:styleId="a4">
    <w:name w:val="Основен текст с отстъп Знак"/>
    <w:basedOn w:val="a0"/>
    <w:link w:val="a3"/>
    <w:uiPriority w:val="99"/>
    <w:semiHidden/>
    <w:locked/>
    <w:rsid w:val="00107752"/>
    <w:rPr>
      <w:sz w:val="24"/>
      <w:szCs w:val="24"/>
      <w:lang w:val="en-US" w:eastAsia="en-US"/>
    </w:rPr>
  </w:style>
  <w:style w:type="paragraph" w:styleId="a5">
    <w:name w:val="Body Text"/>
    <w:basedOn w:val="a"/>
    <w:link w:val="a6"/>
    <w:uiPriority w:val="99"/>
    <w:rsid w:val="00A536DC"/>
    <w:pPr>
      <w:jc w:val="both"/>
    </w:pPr>
    <w:rPr>
      <w:lang w:val="ru-RU"/>
    </w:rPr>
  </w:style>
  <w:style w:type="character" w:customStyle="1" w:styleId="a6">
    <w:name w:val="Основен текст Знак"/>
    <w:basedOn w:val="a0"/>
    <w:link w:val="a5"/>
    <w:uiPriority w:val="99"/>
    <w:locked/>
    <w:rsid w:val="004D56D6"/>
    <w:rPr>
      <w:sz w:val="24"/>
      <w:szCs w:val="24"/>
      <w:lang w:val="ru-RU"/>
    </w:rPr>
  </w:style>
  <w:style w:type="paragraph" w:styleId="a7">
    <w:name w:val="header"/>
    <w:basedOn w:val="a"/>
    <w:link w:val="a8"/>
    <w:uiPriority w:val="99"/>
    <w:rsid w:val="00A536DC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locked/>
    <w:rsid w:val="00107752"/>
    <w:rPr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A536D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536D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107752"/>
    <w:rPr>
      <w:sz w:val="2"/>
      <w:szCs w:val="2"/>
      <w:lang w:val="en-US" w:eastAsia="en-US"/>
    </w:rPr>
  </w:style>
  <w:style w:type="paragraph" w:styleId="ac">
    <w:name w:val="footer"/>
    <w:basedOn w:val="a"/>
    <w:link w:val="ad"/>
    <w:uiPriority w:val="99"/>
    <w:rsid w:val="00A536DC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basedOn w:val="a0"/>
    <w:link w:val="ac"/>
    <w:uiPriority w:val="99"/>
    <w:semiHidden/>
    <w:locked/>
    <w:rsid w:val="00107752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uiPriority w:val="99"/>
    <w:rsid w:val="00A536DC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107752"/>
    <w:rPr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536DC"/>
  </w:style>
  <w:style w:type="table" w:styleId="ae">
    <w:name w:val="Table Grid"/>
    <w:basedOn w:val="a1"/>
    <w:uiPriority w:val="99"/>
    <w:rsid w:val="006612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rsid w:val="00B906A7"/>
    <w:pPr>
      <w:jc w:val="center"/>
    </w:pPr>
    <w:rPr>
      <w:rFonts w:ascii="Calibri" w:hAnsi="Calibri" w:cs="Calibri"/>
      <w:sz w:val="28"/>
      <w:szCs w:val="28"/>
      <w:lang w:eastAsia="bg-BG"/>
    </w:rPr>
  </w:style>
  <w:style w:type="character" w:customStyle="1" w:styleId="af0">
    <w:name w:val="Заглавие Знак"/>
    <w:basedOn w:val="a0"/>
    <w:link w:val="af"/>
    <w:uiPriority w:val="99"/>
    <w:locked/>
    <w:rsid w:val="00107752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0C62BE"/>
    <w:pPr>
      <w:ind w:left="720"/>
      <w:contextualSpacing/>
    </w:pPr>
    <w:rPr>
      <w:b/>
      <w:szCs w:val="20"/>
    </w:rPr>
  </w:style>
  <w:style w:type="paragraph" w:styleId="af2">
    <w:name w:val="Normal (Web)"/>
    <w:basedOn w:val="a"/>
    <w:uiPriority w:val="99"/>
    <w:semiHidden/>
    <w:unhideWhenUsed/>
    <w:rsid w:val="00332FC4"/>
    <w:pPr>
      <w:spacing w:before="100" w:beforeAutospacing="1" w:after="100" w:afterAutospacing="1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D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90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0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36DC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536DC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536DC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07752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0775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107752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107752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107752"/>
    <w:rPr>
      <w:rFonts w:ascii="Calibri" w:hAnsi="Calibri" w:cs="Calibri"/>
      <w:b/>
      <w:bCs/>
      <w:lang w:val="en-US" w:eastAsia="en-US"/>
    </w:rPr>
  </w:style>
  <w:style w:type="paragraph" w:styleId="a3">
    <w:name w:val="Body Text Indent"/>
    <w:basedOn w:val="a"/>
    <w:link w:val="a4"/>
    <w:uiPriority w:val="99"/>
    <w:rsid w:val="00A536DC"/>
    <w:pPr>
      <w:ind w:left="7920"/>
    </w:pPr>
    <w:rPr>
      <w:sz w:val="28"/>
      <w:szCs w:val="28"/>
      <w:lang w:val="ru-RU"/>
    </w:rPr>
  </w:style>
  <w:style w:type="character" w:customStyle="1" w:styleId="a4">
    <w:name w:val="Основен текст с отстъп Знак"/>
    <w:basedOn w:val="a0"/>
    <w:link w:val="a3"/>
    <w:uiPriority w:val="99"/>
    <w:semiHidden/>
    <w:locked/>
    <w:rsid w:val="00107752"/>
    <w:rPr>
      <w:sz w:val="24"/>
      <w:szCs w:val="24"/>
      <w:lang w:val="en-US" w:eastAsia="en-US"/>
    </w:rPr>
  </w:style>
  <w:style w:type="paragraph" w:styleId="a5">
    <w:name w:val="Body Text"/>
    <w:basedOn w:val="a"/>
    <w:link w:val="a6"/>
    <w:uiPriority w:val="99"/>
    <w:rsid w:val="00A536DC"/>
    <w:pPr>
      <w:jc w:val="both"/>
    </w:pPr>
    <w:rPr>
      <w:lang w:val="ru-RU"/>
    </w:rPr>
  </w:style>
  <w:style w:type="character" w:customStyle="1" w:styleId="a6">
    <w:name w:val="Основен текст Знак"/>
    <w:basedOn w:val="a0"/>
    <w:link w:val="a5"/>
    <w:uiPriority w:val="99"/>
    <w:locked/>
    <w:rsid w:val="004D56D6"/>
    <w:rPr>
      <w:sz w:val="24"/>
      <w:szCs w:val="24"/>
      <w:lang w:val="ru-RU"/>
    </w:rPr>
  </w:style>
  <w:style w:type="paragraph" w:styleId="a7">
    <w:name w:val="header"/>
    <w:basedOn w:val="a"/>
    <w:link w:val="a8"/>
    <w:uiPriority w:val="99"/>
    <w:rsid w:val="00A536DC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locked/>
    <w:rsid w:val="00107752"/>
    <w:rPr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A536D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536D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107752"/>
    <w:rPr>
      <w:sz w:val="2"/>
      <w:szCs w:val="2"/>
      <w:lang w:val="en-US" w:eastAsia="en-US"/>
    </w:rPr>
  </w:style>
  <w:style w:type="paragraph" w:styleId="ac">
    <w:name w:val="footer"/>
    <w:basedOn w:val="a"/>
    <w:link w:val="ad"/>
    <w:uiPriority w:val="99"/>
    <w:rsid w:val="00A536DC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basedOn w:val="a0"/>
    <w:link w:val="ac"/>
    <w:uiPriority w:val="99"/>
    <w:semiHidden/>
    <w:locked/>
    <w:rsid w:val="00107752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uiPriority w:val="99"/>
    <w:rsid w:val="00A536DC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107752"/>
    <w:rPr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536DC"/>
  </w:style>
  <w:style w:type="table" w:styleId="ae">
    <w:name w:val="Table Grid"/>
    <w:basedOn w:val="a1"/>
    <w:uiPriority w:val="99"/>
    <w:rsid w:val="006612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rsid w:val="00B906A7"/>
    <w:pPr>
      <w:jc w:val="center"/>
    </w:pPr>
    <w:rPr>
      <w:rFonts w:ascii="Calibri" w:hAnsi="Calibri" w:cs="Calibri"/>
      <w:sz w:val="28"/>
      <w:szCs w:val="28"/>
      <w:lang w:eastAsia="bg-BG"/>
    </w:rPr>
  </w:style>
  <w:style w:type="character" w:customStyle="1" w:styleId="af0">
    <w:name w:val="Заглавие Знак"/>
    <w:basedOn w:val="a0"/>
    <w:link w:val="af"/>
    <w:uiPriority w:val="99"/>
    <w:locked/>
    <w:rsid w:val="00107752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0C62BE"/>
    <w:pPr>
      <w:ind w:left="720"/>
      <w:contextualSpacing/>
    </w:pPr>
    <w:rPr>
      <w:b/>
      <w:szCs w:val="20"/>
    </w:rPr>
  </w:style>
  <w:style w:type="paragraph" w:styleId="af2">
    <w:name w:val="Normal (Web)"/>
    <w:basedOn w:val="a"/>
    <w:uiPriority w:val="99"/>
    <w:semiHidden/>
    <w:unhideWhenUsed/>
    <w:rsid w:val="00332FC4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mbassyBulgariaTbilis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ristiana.christova@mfa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bassy.tbilisi@mfa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 куриер</vt:lpstr>
      <vt:lpstr>По куриер</vt:lpstr>
    </vt:vector>
  </TitlesOfParts>
  <Company>embassy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куриер</dc:title>
  <dc:creator>Momchil Ninov</dc:creator>
  <cp:lastModifiedBy>AMBASSADOR</cp:lastModifiedBy>
  <cp:revision>2</cp:revision>
  <cp:lastPrinted>2018-02-23T19:38:00Z</cp:lastPrinted>
  <dcterms:created xsi:type="dcterms:W3CDTF">2018-02-23T19:38:00Z</dcterms:created>
  <dcterms:modified xsi:type="dcterms:W3CDTF">2018-02-23T19:38:00Z</dcterms:modified>
</cp:coreProperties>
</file>